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before="120" w:lineRule="auto"/>
        <w:jc w:val="right"/>
        <w:rPr>
          <w:rFonts w:ascii="Libre Franklin SemiBold" w:cs="Libre Franklin SemiBold" w:eastAsia="Libre Franklin SemiBold" w:hAnsi="Libre Franklin SemiBold"/>
        </w:rPr>
      </w:pPr>
      <w:bookmarkStart w:colFirst="0" w:colLast="0" w:name="_w8id9w6uqxu3" w:id="0"/>
      <w:bookmarkEnd w:id="0"/>
      <w:r w:rsidDel="00000000" w:rsidR="00000000" w:rsidRPr="00000000">
        <w:rPr>
          <w:rtl w:val="0"/>
        </w:rPr>
        <w:t xml:space="preserve"> </w:t>
      </w:r>
      <w:r w:rsidDel="00000000" w:rsidR="00000000" w:rsidRPr="00000000">
        <w:rPr/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914400</wp:posOffset>
            </wp:positionH>
            <wp:positionV relativeFrom="page">
              <wp:posOffset>914400</wp:posOffset>
            </wp:positionV>
            <wp:extent cx="1795463" cy="641648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95463" cy="64164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Libre Franklin SemiBold" w:cs="Libre Franklin SemiBold" w:eastAsia="Libre Franklin SemiBold" w:hAnsi="Libre Franklin SemiBold"/>
          <w:rtl w:val="0"/>
        </w:rPr>
        <w:t xml:space="preserve">ACTIVITY</w:t>
      </w:r>
    </w:p>
    <w:p w:rsidR="00000000" w:rsidDel="00000000" w:rsidP="00000000" w:rsidRDefault="00000000" w:rsidRPr="00000000" w14:paraId="00000002">
      <w:pPr>
        <w:pStyle w:val="Title"/>
        <w:jc w:val="right"/>
        <w:rPr>
          <w:rFonts w:ascii="Libre Franklin SemiBold" w:cs="Libre Franklin SemiBold" w:eastAsia="Libre Franklin SemiBold" w:hAnsi="Libre Franklin SemiBold"/>
        </w:rPr>
      </w:pPr>
      <w:bookmarkStart w:colFirst="0" w:colLast="0" w:name="_ibtlk7t0isr" w:id="1"/>
      <w:bookmarkEnd w:id="1"/>
      <w:r w:rsidDel="00000000" w:rsidR="00000000" w:rsidRPr="00000000">
        <w:rPr>
          <w:rFonts w:ascii="Libre Franklin SemiBold" w:cs="Libre Franklin SemiBold" w:eastAsia="Libre Franklin SemiBold" w:hAnsi="Libre Franklin SemiBold"/>
          <w:rtl w:val="0"/>
        </w:rPr>
        <w:t xml:space="preserve">INTERVIEW ANSWERS</w:t>
      </w:r>
    </w:p>
    <w:p w:rsidR="00000000" w:rsidDel="00000000" w:rsidP="00000000" w:rsidRDefault="00000000" w:rsidRPr="00000000" w14:paraId="00000003">
      <w:pPr>
        <w:pStyle w:val="Heading3"/>
        <w:rPr>
          <w:rFonts w:ascii="Mulish" w:cs="Mulish" w:eastAsia="Mulish" w:hAnsi="Mulish"/>
          <w:sz w:val="22"/>
          <w:szCs w:val="22"/>
        </w:rPr>
      </w:pPr>
      <w:bookmarkStart w:colFirst="0" w:colLast="0" w:name="_y84cxwav8u4a" w:id="2"/>
      <w:bookmarkEnd w:id="2"/>
      <w:r w:rsidDel="00000000" w:rsidR="00000000" w:rsidRPr="00000000">
        <w:rPr>
          <w:rFonts w:ascii="Mulish" w:cs="Mulish" w:eastAsia="Mulish" w:hAnsi="Mulish"/>
          <w:sz w:val="22"/>
          <w:szCs w:val="22"/>
          <w:rtl w:val="0"/>
        </w:rPr>
        <w:t xml:space="preserve">Using your Interview Talking Points Activity, outline your answers to the various different interview questions you may be asked.</w:t>
      </w:r>
    </w:p>
    <w:p w:rsidR="00000000" w:rsidDel="00000000" w:rsidP="00000000" w:rsidRDefault="00000000" w:rsidRPr="00000000" w14:paraId="00000004">
      <w:pPr>
        <w:pStyle w:val="Heading3"/>
        <w:rPr>
          <w:rFonts w:ascii="Mulish" w:cs="Mulish" w:eastAsia="Mulish" w:hAnsi="Mulish"/>
          <w:color w:val="737373"/>
        </w:rPr>
      </w:pPr>
      <w:bookmarkStart w:colFirst="0" w:colLast="0" w:name="_yqkpz38k6ayw" w:id="3"/>
      <w:bookmarkEnd w:id="3"/>
      <w:r w:rsidDel="00000000" w:rsidR="00000000" w:rsidRPr="00000000">
        <w:rPr>
          <w:rFonts w:ascii="Mulish" w:cs="Mulish" w:eastAsia="Mulish" w:hAnsi="Mulish"/>
          <w:sz w:val="22"/>
          <w:szCs w:val="22"/>
          <w:rtl w:val="0"/>
        </w:rPr>
        <w:t xml:space="preserve">We are going to cover several types of interview questions.  As each question type is introduced in the videos, you will do a portion of this activity.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rPr>
          <w:rFonts w:ascii="Mulish" w:cs="Mulish" w:eastAsia="Mulish" w:hAnsi="Mulish"/>
          <w:b w:val="1"/>
          <w:bCs w:val="1"/>
        </w:rPr>
      </w:pPr>
      <w:bookmarkStart w:colFirst="0" w:colLast="0" w:name="_tky4norulrf3" w:id="4"/>
      <w:bookmarkEnd w:id="4"/>
      <w:r w:rsidDel="00000000" w:rsidR="00000000" w:rsidRPr="00000000">
        <w:rPr>
          <w:rFonts w:ascii="Mulish" w:cs="Mulish" w:eastAsia="Mulish" w:hAnsi="Mulish"/>
          <w:b w:val="1"/>
          <w:bCs w:val="1"/>
          <w:rtl w:val="0"/>
        </w:rPr>
        <w:t xml:space="preserve">5 Most Common Interview Questions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rPr>
          <w:rFonts w:ascii="Mulish" w:cs="Mulish" w:eastAsia="Mulish" w:hAnsi="Mulish"/>
          <w:b w:val="1"/>
          <w:bCs w:val="1"/>
          <w:color w:val="737373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737373"/>
          <w:rtl w:val="0"/>
        </w:rPr>
        <w:t xml:space="preserve">Directions:  After learning what to include in your answers for each of these questions, outline your answers here.  </w:t>
      </w:r>
    </w:p>
    <w:p w:rsidR="00000000" w:rsidDel="00000000" w:rsidP="00000000" w:rsidRDefault="00000000" w:rsidRPr="00000000" w14:paraId="00000007">
      <w:pPr>
        <w:rPr>
          <w:rFonts w:ascii="Mulish" w:cs="Mulish" w:eastAsia="Mulish" w:hAnsi="Mulish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Mulish" w:cs="Mulish" w:eastAsia="Mulish" w:hAnsi="Mulish"/>
          <w:b w:val="1"/>
          <w:bCs w:val="1"/>
          <w:color w:val="737373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737373"/>
          <w:rtl w:val="0"/>
        </w:rPr>
        <w:t xml:space="preserve">Tell me about yourself.</w:t>
      </w:r>
    </w:p>
    <w:p w:rsidR="00000000" w:rsidDel="00000000" w:rsidP="00000000" w:rsidRDefault="00000000" w:rsidRPr="00000000" w14:paraId="00000009">
      <w:pPr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i w:val="1"/>
          <w:iCs w:val="1"/>
          <w:color w:val="737373"/>
          <w:rtl w:val="0"/>
        </w:rPr>
        <w:tab/>
      </w:r>
      <w:r w:rsidDel="00000000" w:rsidR="00000000" w:rsidRPr="00000000">
        <w:rPr>
          <w:rFonts w:ascii="Mulish" w:cs="Mulish" w:eastAsia="Mulish" w:hAnsi="Mulish"/>
          <w:i w:val="1"/>
          <w:iCs w:val="1"/>
          <w:color w:val="737373"/>
          <w:rtl w:val="0"/>
        </w:rPr>
        <w:t xml:space="preserve">Tip: Autobiographical information, talking points, briefly why you’re interested in the position</w:t>
      </w:r>
    </w:p>
    <w:p w:rsidR="00000000" w:rsidDel="00000000" w:rsidP="00000000" w:rsidRDefault="00000000" w:rsidRPr="00000000" w14:paraId="0000000A">
      <w:pPr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Mulish" w:cs="Mulish" w:eastAsia="Mulish" w:hAnsi="Mulish"/>
          <w:b w:val="1"/>
          <w:bCs w:val="1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Mulish" w:cs="Mulish" w:eastAsia="Mulish" w:hAnsi="Mulish"/>
          <w:b w:val="1"/>
          <w:bCs w:val="1"/>
          <w:color w:val="737373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737373"/>
          <w:rtl w:val="0"/>
        </w:rPr>
        <w:t xml:space="preserve">What are some of your strengths?</w:t>
      </w:r>
    </w:p>
    <w:p w:rsidR="00000000" w:rsidDel="00000000" w:rsidP="00000000" w:rsidRDefault="00000000" w:rsidRPr="00000000" w14:paraId="0000000D">
      <w:pPr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Fonts w:ascii="Mulish" w:cs="Mulish" w:eastAsia="Mulish" w:hAnsi="Mulish"/>
          <w:color w:val="737373"/>
          <w:rtl w:val="0"/>
        </w:rPr>
        <w:tab/>
      </w:r>
      <w:r w:rsidDel="00000000" w:rsidR="00000000" w:rsidRPr="00000000">
        <w:rPr>
          <w:rFonts w:ascii="Mulish" w:cs="Mulish" w:eastAsia="Mulish" w:hAnsi="Mulish"/>
          <w:i w:val="1"/>
          <w:iCs w:val="1"/>
          <w:color w:val="737373"/>
          <w:rtl w:val="0"/>
        </w:rPr>
        <w:t xml:space="preserve">Tip:  No more than 3</w:t>
      </w:r>
    </w:p>
    <w:p w:rsidR="00000000" w:rsidDel="00000000" w:rsidP="00000000" w:rsidRDefault="00000000" w:rsidRPr="00000000" w14:paraId="0000000E">
      <w:pPr>
        <w:rPr>
          <w:rFonts w:ascii="Mulish" w:cs="Mulish" w:eastAsia="Mulish" w:hAnsi="Mulish"/>
          <w:b w:val="1"/>
          <w:bCs w:val="1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Mulish" w:cs="Mulish" w:eastAsia="Mulish" w:hAnsi="Mulish"/>
          <w:b w:val="1"/>
          <w:bCs w:val="1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Mulish" w:cs="Mulish" w:eastAsia="Mulish" w:hAnsi="Mulish"/>
          <w:b w:val="1"/>
          <w:bCs w:val="1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Mulish" w:cs="Mulish" w:eastAsia="Mulish" w:hAnsi="Mulish"/>
          <w:b w:val="1"/>
          <w:bCs w:val="1"/>
          <w:color w:val="737373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737373"/>
          <w:rtl w:val="0"/>
        </w:rPr>
        <w:t xml:space="preserve">What are some of your weaknesses?</w:t>
      </w:r>
    </w:p>
    <w:p w:rsidR="00000000" w:rsidDel="00000000" w:rsidP="00000000" w:rsidRDefault="00000000" w:rsidRPr="00000000" w14:paraId="00000012">
      <w:pPr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i w:val="1"/>
          <w:iCs w:val="1"/>
          <w:color w:val="737373"/>
          <w:rtl w:val="0"/>
        </w:rPr>
        <w:tab/>
      </w:r>
      <w:r w:rsidDel="00000000" w:rsidR="00000000" w:rsidRPr="00000000">
        <w:rPr>
          <w:rFonts w:ascii="Mulish" w:cs="Mulish" w:eastAsia="Mulish" w:hAnsi="Mulish"/>
          <w:i w:val="1"/>
          <w:iCs w:val="1"/>
          <w:color w:val="737373"/>
          <w:rtl w:val="0"/>
        </w:rPr>
        <w:t xml:space="preserve">Tip: Listen carefully, did they ask for a weakness or some weaknesses? If some provide 2</w:t>
      </w:r>
    </w:p>
    <w:p w:rsidR="00000000" w:rsidDel="00000000" w:rsidP="00000000" w:rsidRDefault="00000000" w:rsidRPr="00000000" w14:paraId="00000013">
      <w:pPr>
        <w:rPr>
          <w:rFonts w:ascii="Mulish" w:cs="Mulish" w:eastAsia="Mulish" w:hAnsi="Mulish"/>
          <w:b w:val="1"/>
          <w:bCs w:val="1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Mulish" w:cs="Mulish" w:eastAsia="Mulish" w:hAnsi="Mulish"/>
          <w:b w:val="1"/>
          <w:bCs w:val="1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Mulish" w:cs="Mulish" w:eastAsia="Mulish" w:hAnsi="Mulish"/>
          <w:b w:val="1"/>
          <w:bCs w:val="1"/>
          <w:color w:val="737373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737373"/>
          <w:rtl w:val="0"/>
        </w:rPr>
        <w:t xml:space="preserve">Why are you interested in this position?</w:t>
      </w:r>
    </w:p>
    <w:p w:rsidR="00000000" w:rsidDel="00000000" w:rsidP="00000000" w:rsidRDefault="00000000" w:rsidRPr="00000000" w14:paraId="00000016">
      <w:pPr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737373"/>
          <w:rtl w:val="0"/>
        </w:rPr>
        <w:tab/>
      </w:r>
      <w:r w:rsidDel="00000000" w:rsidR="00000000" w:rsidRPr="00000000">
        <w:rPr>
          <w:rFonts w:ascii="Mulish" w:cs="Mulish" w:eastAsia="Mulish" w:hAnsi="Mulish"/>
          <w:i w:val="1"/>
          <w:iCs w:val="1"/>
          <w:color w:val="737373"/>
          <w:rtl w:val="0"/>
        </w:rPr>
        <w:t xml:space="preserve">Tip: Don’t sound desperate here, “I just need a job.”  </w:t>
      </w:r>
    </w:p>
    <w:p w:rsidR="00000000" w:rsidDel="00000000" w:rsidP="00000000" w:rsidRDefault="00000000" w:rsidRPr="00000000" w14:paraId="00000017">
      <w:pPr>
        <w:rPr>
          <w:rFonts w:ascii="Mulish" w:cs="Mulish" w:eastAsia="Mulish" w:hAnsi="Mulish"/>
          <w:b w:val="1"/>
          <w:bCs w:val="1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Mulish" w:cs="Mulish" w:eastAsia="Mulish" w:hAnsi="Mulish"/>
          <w:b w:val="1"/>
          <w:bCs w:val="1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Mulish" w:cs="Mulish" w:eastAsia="Mulish" w:hAnsi="Mulish"/>
          <w:b w:val="1"/>
          <w:bCs w:val="1"/>
          <w:color w:val="737373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737373"/>
          <w:rtl w:val="0"/>
        </w:rPr>
        <w:t xml:space="preserve">What questions do you have for me?</w:t>
      </w:r>
    </w:p>
    <w:p w:rsidR="00000000" w:rsidDel="00000000" w:rsidP="00000000" w:rsidRDefault="00000000" w:rsidRPr="00000000" w14:paraId="0000001A">
      <w:pPr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Fonts w:ascii="Mulish" w:cs="Mulish" w:eastAsia="Mulish" w:hAnsi="Mulish"/>
          <w:i w:val="1"/>
          <w:iCs w:val="1"/>
          <w:color w:val="737373"/>
          <w:rtl w:val="0"/>
        </w:rPr>
        <w:tab/>
        <w:t xml:space="preserve">Tip: Have 2-4 questions prepared to ask</w:t>
      </w:r>
    </w:p>
    <w:p w:rsidR="00000000" w:rsidDel="00000000" w:rsidP="00000000" w:rsidRDefault="00000000" w:rsidRPr="00000000" w14:paraId="0000001B">
      <w:pPr>
        <w:rPr>
          <w:rFonts w:ascii="Mulish" w:cs="Mulish" w:eastAsia="Mulish" w:hAnsi="Mulish"/>
          <w:b w:val="1"/>
          <w:bCs w:val="1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Mulish" w:cs="Mulish" w:eastAsia="Mulish" w:hAnsi="Mulish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Mulish" w:cs="Mulish" w:eastAsia="Mulish" w:hAnsi="Mulish"/>
          <w:color w:val="737373"/>
        </w:rPr>
      </w:pPr>
      <w:r w:rsidDel="00000000" w:rsidR="00000000" w:rsidRPr="00000000">
        <w:rPr>
          <w:rFonts w:ascii="Mulish" w:cs="Mulish" w:eastAsia="Mulish" w:hAnsi="Mulish"/>
          <w:color w:val="737373"/>
          <w:shd w:fill="ea9999" w:val="clear"/>
          <w:rtl w:val="0"/>
        </w:rPr>
        <w:t xml:space="preserve">STOP HERE</w:t>
      </w:r>
      <w:r w:rsidDel="00000000" w:rsidR="00000000" w:rsidRPr="00000000">
        <w:rPr>
          <w:rFonts w:ascii="Mulish" w:cs="Mulish" w:eastAsia="Mulish" w:hAnsi="Mulish"/>
          <w:color w:val="737373"/>
          <w:rtl w:val="0"/>
        </w:rPr>
        <w:t xml:space="preserve"> and watch the next video lesson</w:t>
      </w:r>
    </w:p>
    <w:p w:rsidR="00000000" w:rsidDel="00000000" w:rsidP="00000000" w:rsidRDefault="00000000" w:rsidRPr="00000000" w14:paraId="0000001E">
      <w:pPr>
        <w:pStyle w:val="Heading2"/>
        <w:rPr/>
      </w:pPr>
      <w:bookmarkStart w:colFirst="0" w:colLast="0" w:name="_d5ny5g890dr" w:id="5"/>
      <w:bookmarkEnd w:id="5"/>
      <w:r w:rsidDel="00000000" w:rsidR="00000000" w:rsidRPr="00000000">
        <w:rPr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01F">
      <w:pPr>
        <w:pStyle w:val="Heading2"/>
        <w:rPr>
          <w:rFonts w:ascii="Mulish" w:cs="Mulish" w:eastAsia="Mulish" w:hAnsi="Mulish"/>
          <w:b w:val="1"/>
          <w:bCs w:val="1"/>
        </w:rPr>
      </w:pPr>
      <w:bookmarkStart w:colFirst="0" w:colLast="0" w:name="_h2z717sg9vzm" w:id="6"/>
      <w:bookmarkEnd w:id="6"/>
      <w:r w:rsidDel="00000000" w:rsidR="00000000" w:rsidRPr="00000000">
        <w:rPr>
          <w:rFonts w:ascii="Mulish" w:cs="Mulish" w:eastAsia="Mulish" w:hAnsi="Mulish"/>
          <w:b w:val="1"/>
          <w:bCs w:val="1"/>
          <w:rtl w:val="0"/>
        </w:rPr>
        <w:t xml:space="preserve">Behavioral Interview Questions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rPr>
          <w:rFonts w:ascii="Mulish" w:cs="Mulish" w:eastAsia="Mulish" w:hAnsi="Mulish"/>
          <w:b w:val="1"/>
          <w:bCs w:val="1"/>
          <w:color w:val="737373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737373"/>
          <w:rtl w:val="0"/>
        </w:rPr>
        <w:t xml:space="preserve">Directions: Using the STAR answer format, compose answers to the following two behavioral interview questions.</w:t>
      </w:r>
    </w:p>
    <w:p w:rsidR="00000000" w:rsidDel="00000000" w:rsidP="00000000" w:rsidRDefault="00000000" w:rsidRPr="00000000" w14:paraId="00000021">
      <w:pPr>
        <w:rPr>
          <w:rFonts w:ascii="Mulish" w:cs="Mulish" w:eastAsia="Mulish" w:hAnsi="Mulish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Mulish" w:cs="Mulish" w:eastAsia="Mulish" w:hAnsi="Mulish"/>
          <w:b w:val="1"/>
          <w:bCs w:val="1"/>
          <w:color w:val="737373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737373"/>
          <w:rtl w:val="0"/>
        </w:rPr>
        <w:t xml:space="preserve">#1 Tell me about a time when you analyzed data to solve a problem.</w:t>
      </w:r>
    </w:p>
    <w:p w:rsidR="00000000" w:rsidDel="00000000" w:rsidP="00000000" w:rsidRDefault="00000000" w:rsidRPr="00000000" w14:paraId="00000023">
      <w:pPr>
        <w:rPr>
          <w:rFonts w:ascii="Mulish" w:cs="Mulish" w:eastAsia="Mulish" w:hAnsi="Mulish"/>
          <w:b w:val="1"/>
          <w:bCs w:val="1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Fonts w:ascii="Mulish" w:cs="Mulish" w:eastAsia="Mulish" w:hAnsi="Mulish"/>
          <w:i w:val="1"/>
          <w:iCs w:val="1"/>
          <w:color w:val="737373"/>
          <w:rtl w:val="0"/>
        </w:rPr>
        <w:t xml:space="preserve">S-Situation:</w:t>
      </w:r>
    </w:p>
    <w:p w:rsidR="00000000" w:rsidDel="00000000" w:rsidP="00000000" w:rsidRDefault="00000000" w:rsidRPr="00000000" w14:paraId="00000025">
      <w:pPr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Fonts w:ascii="Mulish" w:cs="Mulish" w:eastAsia="Mulish" w:hAnsi="Mulish"/>
          <w:i w:val="1"/>
          <w:iCs w:val="1"/>
          <w:color w:val="737373"/>
          <w:rtl w:val="0"/>
        </w:rPr>
        <w:t xml:space="preserve">T-Task:</w:t>
      </w:r>
    </w:p>
    <w:p w:rsidR="00000000" w:rsidDel="00000000" w:rsidP="00000000" w:rsidRDefault="00000000" w:rsidRPr="00000000" w14:paraId="00000028">
      <w:pPr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Fonts w:ascii="Mulish" w:cs="Mulish" w:eastAsia="Mulish" w:hAnsi="Mulish"/>
          <w:i w:val="1"/>
          <w:iCs w:val="1"/>
          <w:color w:val="737373"/>
          <w:rtl w:val="0"/>
        </w:rPr>
        <w:t xml:space="preserve">A-Action:</w:t>
      </w:r>
    </w:p>
    <w:p w:rsidR="00000000" w:rsidDel="00000000" w:rsidP="00000000" w:rsidRDefault="00000000" w:rsidRPr="00000000" w14:paraId="0000002A">
      <w:pPr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Fonts w:ascii="Mulish" w:cs="Mulish" w:eastAsia="Mulish" w:hAnsi="Mulish"/>
          <w:i w:val="1"/>
          <w:iCs w:val="1"/>
          <w:color w:val="737373"/>
          <w:rtl w:val="0"/>
        </w:rPr>
        <w:t xml:space="preserve">R-Result, what was the outcome:</w:t>
      </w:r>
    </w:p>
    <w:p w:rsidR="00000000" w:rsidDel="00000000" w:rsidP="00000000" w:rsidRDefault="00000000" w:rsidRPr="00000000" w14:paraId="0000002F">
      <w:pPr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Fonts w:ascii="Mulish" w:cs="Mulish" w:eastAsia="Mulish" w:hAnsi="Mulish"/>
          <w:i w:val="1"/>
          <w:iCs w:val="1"/>
          <w:color w:val="737373"/>
          <w:rtl w:val="0"/>
        </w:rPr>
        <w:t xml:space="preserve">R-Result, what did you learn from the experience:</w:t>
      </w:r>
    </w:p>
    <w:p w:rsidR="00000000" w:rsidDel="00000000" w:rsidP="00000000" w:rsidRDefault="00000000" w:rsidRPr="00000000" w14:paraId="00000033">
      <w:pPr>
        <w:rPr>
          <w:rFonts w:ascii="Mulish" w:cs="Mulish" w:eastAsia="Mulish" w:hAnsi="Mulish"/>
          <w:b w:val="1"/>
          <w:bCs w:val="1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Mulish" w:cs="Mulish" w:eastAsia="Mulish" w:hAnsi="Mulish"/>
          <w:b w:val="1"/>
          <w:bCs w:val="1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Mulish" w:cs="Mulish" w:eastAsia="Mulish" w:hAnsi="Mulish"/>
          <w:b w:val="1"/>
          <w:bCs w:val="1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Mulish" w:cs="Mulish" w:eastAsia="Mulish" w:hAnsi="Mulish"/>
          <w:b w:val="1"/>
          <w:bCs w:val="1"/>
          <w:color w:val="737373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737373"/>
          <w:rtl w:val="0"/>
        </w:rPr>
        <w:t xml:space="preserve">#2 Describe a time when you failed to achieve a goal you had set for yourself.</w:t>
      </w:r>
    </w:p>
    <w:p w:rsidR="00000000" w:rsidDel="00000000" w:rsidP="00000000" w:rsidRDefault="00000000" w:rsidRPr="00000000" w14:paraId="00000037">
      <w:pPr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Fonts w:ascii="Mulish" w:cs="Mulish" w:eastAsia="Mulish" w:hAnsi="Mulish"/>
          <w:i w:val="1"/>
          <w:iCs w:val="1"/>
          <w:color w:val="737373"/>
          <w:rtl w:val="0"/>
        </w:rPr>
        <w:t xml:space="preserve">S-Situation:</w:t>
      </w:r>
    </w:p>
    <w:p w:rsidR="00000000" w:rsidDel="00000000" w:rsidP="00000000" w:rsidRDefault="00000000" w:rsidRPr="00000000" w14:paraId="00000039">
      <w:pPr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Fonts w:ascii="Mulish" w:cs="Mulish" w:eastAsia="Mulish" w:hAnsi="Mulish"/>
          <w:i w:val="1"/>
          <w:iCs w:val="1"/>
          <w:color w:val="737373"/>
          <w:rtl w:val="0"/>
        </w:rPr>
        <w:t xml:space="preserve">T-Task:</w:t>
      </w:r>
    </w:p>
    <w:p w:rsidR="00000000" w:rsidDel="00000000" w:rsidP="00000000" w:rsidRDefault="00000000" w:rsidRPr="00000000" w14:paraId="0000003C">
      <w:pPr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Fonts w:ascii="Mulish" w:cs="Mulish" w:eastAsia="Mulish" w:hAnsi="Mulish"/>
          <w:i w:val="1"/>
          <w:iCs w:val="1"/>
          <w:color w:val="737373"/>
          <w:rtl w:val="0"/>
        </w:rPr>
        <w:t xml:space="preserve">A-Action:</w:t>
      </w:r>
    </w:p>
    <w:p w:rsidR="00000000" w:rsidDel="00000000" w:rsidP="00000000" w:rsidRDefault="00000000" w:rsidRPr="00000000" w14:paraId="0000003E">
      <w:pPr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Fonts w:ascii="Mulish" w:cs="Mulish" w:eastAsia="Mulish" w:hAnsi="Mulish"/>
          <w:i w:val="1"/>
          <w:iCs w:val="1"/>
          <w:color w:val="737373"/>
          <w:rtl w:val="0"/>
        </w:rPr>
        <w:t xml:space="preserve">R-Result, what was the outcome:</w:t>
      </w:r>
    </w:p>
    <w:p w:rsidR="00000000" w:rsidDel="00000000" w:rsidP="00000000" w:rsidRDefault="00000000" w:rsidRPr="00000000" w14:paraId="00000043">
      <w:pPr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Fonts w:ascii="Mulish" w:cs="Mulish" w:eastAsia="Mulish" w:hAnsi="Mulish"/>
          <w:i w:val="1"/>
          <w:iCs w:val="1"/>
          <w:color w:val="737373"/>
          <w:rtl w:val="0"/>
        </w:rPr>
        <w:t xml:space="preserve">R-Result, what did you learn from the experience:</w:t>
      </w:r>
    </w:p>
    <w:p w:rsidR="00000000" w:rsidDel="00000000" w:rsidP="00000000" w:rsidRDefault="00000000" w:rsidRPr="00000000" w14:paraId="00000047">
      <w:pPr>
        <w:rPr>
          <w:rFonts w:ascii="Mulish" w:cs="Mulish" w:eastAsia="Mulish" w:hAnsi="Mulish"/>
          <w:b w:val="1"/>
          <w:bCs w:val="1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rFonts w:ascii="Mulish" w:cs="Mulish" w:eastAsia="Mulish" w:hAnsi="Mulish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Mulish" w:cs="Mulish" w:eastAsia="Mulish" w:hAnsi="Mulish"/>
          <w:color w:val="737373"/>
        </w:rPr>
      </w:pPr>
      <w:r w:rsidDel="00000000" w:rsidR="00000000" w:rsidRPr="00000000">
        <w:rPr>
          <w:rFonts w:ascii="Mulish" w:cs="Mulish" w:eastAsia="Mulish" w:hAnsi="Mulish"/>
          <w:color w:val="737373"/>
          <w:shd w:fill="ea9999" w:val="clear"/>
          <w:rtl w:val="0"/>
        </w:rPr>
        <w:t xml:space="preserve">STOP HERE</w:t>
      </w:r>
      <w:r w:rsidDel="00000000" w:rsidR="00000000" w:rsidRPr="00000000">
        <w:rPr>
          <w:rFonts w:ascii="Mulish" w:cs="Mulish" w:eastAsia="Mulish" w:hAnsi="Mulish"/>
          <w:color w:val="737373"/>
          <w:rtl w:val="0"/>
        </w:rPr>
        <w:t xml:space="preserve"> and watch the next video lesson</w:t>
      </w:r>
    </w:p>
    <w:p w:rsidR="00000000" w:rsidDel="00000000" w:rsidP="00000000" w:rsidRDefault="00000000" w:rsidRPr="00000000" w14:paraId="0000004A">
      <w:pPr>
        <w:rPr>
          <w:rFonts w:ascii="Mulish" w:cs="Mulish" w:eastAsia="Mulish" w:hAnsi="Mulish"/>
          <w:color w:val="737373"/>
        </w:rPr>
      </w:pPr>
      <w:r w:rsidDel="00000000" w:rsidR="00000000" w:rsidRPr="00000000">
        <w:rPr>
          <w:rFonts w:ascii="Mulish" w:cs="Mulish" w:eastAsia="Mulish" w:hAnsi="Mulish"/>
          <w:color w:val="737373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4B">
      <w:pPr>
        <w:rPr>
          <w:rFonts w:ascii="Mulish" w:cs="Mulish" w:eastAsia="Mulish" w:hAnsi="Mulish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Style w:val="Heading2"/>
        <w:rPr>
          <w:b w:val="1"/>
          <w:bCs w:val="1"/>
        </w:rPr>
      </w:pPr>
      <w:bookmarkStart w:colFirst="0" w:colLast="0" w:name="_yaaj2462smzs" w:id="7"/>
      <w:bookmarkEnd w:id="7"/>
      <w:r w:rsidDel="00000000" w:rsidR="00000000" w:rsidRPr="00000000">
        <w:rPr>
          <w:b w:val="1"/>
          <w:bCs w:val="1"/>
          <w:rtl w:val="0"/>
        </w:rPr>
        <w:t xml:space="preserve">Creative, Unusual Questions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rFonts w:ascii="Mulish" w:cs="Mulish" w:eastAsia="Mulish" w:hAnsi="Mulish"/>
          <w:b w:val="1"/>
          <w:bCs w:val="1"/>
          <w:color w:val="737373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737373"/>
          <w:rtl w:val="0"/>
        </w:rPr>
        <w:t xml:space="preserve">Directions: Answer these interview questions.</w:t>
      </w:r>
    </w:p>
    <w:p w:rsidR="00000000" w:rsidDel="00000000" w:rsidP="00000000" w:rsidRDefault="00000000" w:rsidRPr="00000000" w14:paraId="0000004E">
      <w:pPr>
        <w:widowControl w:val="0"/>
        <w:spacing w:after="320" w:lineRule="auto"/>
        <w:ind w:left="0" w:firstLine="0"/>
        <w:rPr>
          <w:rFonts w:ascii="Mulish" w:cs="Mulish" w:eastAsia="Mulish" w:hAnsi="Mulish"/>
          <w:b w:val="1"/>
          <w:bCs w:val="1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widowControl w:val="0"/>
        <w:spacing w:after="320" w:lineRule="auto"/>
        <w:ind w:left="0" w:firstLine="0"/>
        <w:rPr>
          <w:rFonts w:ascii="Mulish" w:cs="Mulish" w:eastAsia="Mulish" w:hAnsi="Mulish"/>
          <w:b w:val="1"/>
          <w:bCs w:val="1"/>
          <w:color w:val="737373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737373"/>
          <w:rtl w:val="0"/>
        </w:rPr>
        <w:t xml:space="preserve">If you could have any superpower what would it be and how would you use it in this position?</w:t>
      </w:r>
    </w:p>
    <w:p w:rsidR="00000000" w:rsidDel="00000000" w:rsidP="00000000" w:rsidRDefault="00000000" w:rsidRPr="00000000" w14:paraId="00000050">
      <w:pPr>
        <w:widowControl w:val="0"/>
        <w:spacing w:after="320" w:lineRule="auto"/>
        <w:ind w:left="0" w:firstLine="0"/>
        <w:rPr>
          <w:rFonts w:ascii="Mulish" w:cs="Mulish" w:eastAsia="Mulish" w:hAnsi="Mulish"/>
          <w:b w:val="1"/>
          <w:bCs w:val="1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widowControl w:val="0"/>
        <w:spacing w:after="320" w:lineRule="auto"/>
        <w:ind w:left="0" w:firstLine="0"/>
        <w:rPr>
          <w:rFonts w:ascii="Mulish" w:cs="Mulish" w:eastAsia="Mulish" w:hAnsi="Mulish"/>
          <w:b w:val="1"/>
          <w:bCs w:val="1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0"/>
        <w:spacing w:after="320" w:lineRule="auto"/>
        <w:ind w:left="0" w:firstLine="0"/>
        <w:rPr>
          <w:rFonts w:ascii="Mulish" w:cs="Mulish" w:eastAsia="Mulish" w:hAnsi="Mulish"/>
          <w:b w:val="1"/>
          <w:bCs w:val="1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0"/>
        <w:spacing w:after="320" w:lineRule="auto"/>
        <w:ind w:left="0" w:firstLine="0"/>
        <w:rPr>
          <w:rFonts w:ascii="Mulish" w:cs="Mulish" w:eastAsia="Mulish" w:hAnsi="Mulish"/>
          <w:b w:val="1"/>
          <w:bCs w:val="1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widowControl w:val="0"/>
        <w:spacing w:after="320" w:lineRule="auto"/>
        <w:ind w:left="0" w:firstLine="0"/>
        <w:rPr>
          <w:rFonts w:ascii="Mulish" w:cs="Mulish" w:eastAsia="Mulish" w:hAnsi="Mulish"/>
          <w:b w:val="1"/>
          <w:bCs w:val="1"/>
          <w:color w:val="737373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737373"/>
          <w:rtl w:val="0"/>
        </w:rPr>
        <w:t xml:space="preserve">If you were given $1 million dollars to solve one issue or problem in your local community, what would you focus on and why?</w:t>
      </w:r>
    </w:p>
    <w:p w:rsidR="00000000" w:rsidDel="00000000" w:rsidP="00000000" w:rsidRDefault="00000000" w:rsidRPr="00000000" w14:paraId="00000055">
      <w:pPr>
        <w:widowControl w:val="0"/>
        <w:spacing w:after="320" w:lineRule="auto"/>
        <w:ind w:left="0" w:firstLine="0"/>
        <w:rPr>
          <w:rFonts w:ascii="Mulish" w:cs="Mulish" w:eastAsia="Mulish" w:hAnsi="Mulish"/>
          <w:b w:val="1"/>
          <w:bCs w:val="1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widowControl w:val="0"/>
        <w:spacing w:after="320" w:lineRule="auto"/>
        <w:ind w:left="0" w:firstLine="0"/>
        <w:rPr>
          <w:rFonts w:ascii="Mulish" w:cs="Mulish" w:eastAsia="Mulish" w:hAnsi="Mulish"/>
          <w:b w:val="1"/>
          <w:bCs w:val="1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widowControl w:val="0"/>
        <w:spacing w:after="320" w:lineRule="auto"/>
        <w:ind w:left="0" w:firstLine="0"/>
        <w:rPr>
          <w:rFonts w:ascii="Mulish" w:cs="Mulish" w:eastAsia="Mulish" w:hAnsi="Mulish"/>
          <w:b w:val="1"/>
          <w:bCs w:val="1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widowControl w:val="0"/>
        <w:spacing w:after="320" w:lineRule="auto"/>
        <w:ind w:left="0" w:firstLine="0"/>
        <w:rPr>
          <w:rFonts w:ascii="Mulish" w:cs="Mulish" w:eastAsia="Mulish" w:hAnsi="Mulish"/>
          <w:b w:val="1"/>
          <w:bCs w:val="1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widowControl w:val="0"/>
        <w:spacing w:after="320" w:lineRule="auto"/>
        <w:ind w:left="0" w:firstLine="0"/>
        <w:rPr>
          <w:rFonts w:ascii="Mulish" w:cs="Mulish" w:eastAsia="Mulish" w:hAnsi="Mulish"/>
          <w:b w:val="1"/>
          <w:bCs w:val="1"/>
          <w:color w:val="737373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ibre Franklin SemiBol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ulish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A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ibreFranklinSemiBold-regular.ttf"/><Relationship Id="rId2" Type="http://schemas.openxmlformats.org/officeDocument/2006/relationships/font" Target="fonts/LibreFranklinSemiBold-bold.ttf"/><Relationship Id="rId3" Type="http://schemas.openxmlformats.org/officeDocument/2006/relationships/font" Target="fonts/LibreFranklinSemiBold-italic.ttf"/><Relationship Id="rId4" Type="http://schemas.openxmlformats.org/officeDocument/2006/relationships/font" Target="fonts/LibreFranklinSemiBold-boldItalic.ttf"/><Relationship Id="rId5" Type="http://schemas.openxmlformats.org/officeDocument/2006/relationships/font" Target="fonts/Mulish-regular.ttf"/><Relationship Id="rId6" Type="http://schemas.openxmlformats.org/officeDocument/2006/relationships/font" Target="fonts/Mulish-bold.ttf"/><Relationship Id="rId7" Type="http://schemas.openxmlformats.org/officeDocument/2006/relationships/font" Target="fonts/Mulish-italic.ttf"/><Relationship Id="rId8" Type="http://schemas.openxmlformats.org/officeDocument/2006/relationships/font" Target="fonts/Mulish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